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7DC6" w14:textId="77777777" w:rsidR="000B2E16" w:rsidRDefault="00320A3F">
      <w:pPr>
        <w:pStyle w:val="Zkladntext"/>
        <w:spacing w:before="82"/>
        <w:ind w:left="110"/>
      </w:pPr>
      <w:r>
        <w:rPr>
          <w:color w:val="231F20"/>
          <w:spacing w:val="-2"/>
          <w:lang w:val="sk-SK" w:bidi="sk-SK"/>
        </w:rPr>
        <w:t>Výrobca:</w:t>
      </w:r>
    </w:p>
    <w:p w14:paraId="4E537DC7" w14:textId="77777777" w:rsidR="000B2E16" w:rsidRDefault="00320A3F">
      <w:pPr>
        <w:spacing w:before="6"/>
        <w:rPr>
          <w:sz w:val="30"/>
        </w:rPr>
      </w:pPr>
      <w:r>
        <w:rPr>
          <w:lang w:val="sk-SK" w:bidi="sk-SK"/>
        </w:rPr>
        <w:br w:type="column"/>
      </w:r>
    </w:p>
    <w:p w14:paraId="4E537DC8" w14:textId="77777777" w:rsidR="000B2E16" w:rsidRDefault="00320A3F">
      <w:pPr>
        <w:spacing w:line="208" w:lineRule="auto"/>
        <w:ind w:left="110" w:right="2732"/>
        <w:rPr>
          <w:b/>
          <w:sz w:val="24"/>
        </w:rPr>
      </w:pPr>
      <w:r>
        <w:rPr>
          <w:b/>
          <w:color w:val="231F20"/>
          <w:sz w:val="24"/>
          <w:lang w:val="sk-SK" w:bidi="sk-SK"/>
        </w:rPr>
        <w:t>ANSELL HEALTHCARE EUROPE N.V. RIVERSIDE BUSINESS PARK, BLOCK J BOULEVARD INTERNATIONAL 55</w:t>
      </w:r>
    </w:p>
    <w:p w14:paraId="4E537DC9" w14:textId="31D46C83" w:rsidR="000B2E16" w:rsidRDefault="00320A3F">
      <w:pPr>
        <w:spacing w:line="246" w:lineRule="exact"/>
        <w:ind w:left="110"/>
        <w:rPr>
          <w:b/>
          <w:sz w:val="24"/>
        </w:rPr>
      </w:pPr>
      <w:r>
        <w:rPr>
          <w:b/>
          <w:color w:val="231F20"/>
          <w:sz w:val="24"/>
          <w:lang w:val="sk-SK" w:bidi="sk-SK"/>
        </w:rPr>
        <w:t xml:space="preserve">B-1070 </w:t>
      </w:r>
      <w:r>
        <w:rPr>
          <w:b/>
          <w:color w:val="231F20"/>
          <w:spacing w:val="-2"/>
          <w:sz w:val="24"/>
          <w:lang w:val="sk-SK" w:bidi="sk-SK"/>
        </w:rPr>
        <w:t>BRUSEL</w:t>
      </w:r>
    </w:p>
    <w:p w14:paraId="4E537DCA" w14:textId="77777777" w:rsidR="000B2E16" w:rsidRDefault="000B2E16">
      <w:pPr>
        <w:spacing w:line="246" w:lineRule="exact"/>
        <w:rPr>
          <w:sz w:val="24"/>
        </w:rPr>
        <w:sectPr w:rsidR="000B2E16">
          <w:headerReference w:type="default" r:id="rId6"/>
          <w:footerReference w:type="default" r:id="rId7"/>
          <w:type w:val="continuous"/>
          <w:pgSz w:w="11910" w:h="16840"/>
          <w:pgMar w:top="1160" w:right="760" w:bottom="3680" w:left="740" w:header="425" w:footer="3485" w:gutter="0"/>
          <w:pgNumType w:start="1"/>
          <w:cols w:num="2" w:space="708" w:equalWidth="0">
            <w:col w:w="1098" w:space="902"/>
            <w:col w:w="8410"/>
          </w:cols>
        </w:sectPr>
      </w:pPr>
    </w:p>
    <w:p w14:paraId="4E537DCB" w14:textId="77777777" w:rsidR="000B2E16" w:rsidRDefault="000B2E16">
      <w:pPr>
        <w:pStyle w:val="Zkladntext"/>
        <w:rPr>
          <w:b/>
          <w:sz w:val="20"/>
        </w:rPr>
      </w:pPr>
    </w:p>
    <w:p w14:paraId="4E537DCC" w14:textId="77777777" w:rsidR="000B2E16" w:rsidRDefault="00320A3F">
      <w:pPr>
        <w:pStyle w:val="Zkladntext"/>
        <w:spacing w:before="214"/>
        <w:ind w:left="110"/>
      </w:pPr>
      <w:r>
        <w:rPr>
          <w:color w:val="231F20"/>
          <w:lang w:val="sk-SK" w:bidi="sk-SK"/>
        </w:rPr>
        <w:t xml:space="preserve">vyhlasuje na vlastnú zodpovednosť, že ďalej </w:t>
      </w:r>
      <w:r>
        <w:rPr>
          <w:color w:val="231F20"/>
          <w:spacing w:val="-2"/>
          <w:lang w:val="sk-SK" w:bidi="sk-SK"/>
        </w:rPr>
        <w:t>opísané</w:t>
      </w:r>
      <w:r>
        <w:rPr>
          <w:color w:val="231F20"/>
          <w:lang w:val="sk-SK" w:bidi="sk-SK"/>
        </w:rPr>
        <w:t xml:space="preserve"> OOPP:</w:t>
      </w:r>
    </w:p>
    <w:p w14:paraId="4E537DCD" w14:textId="20C3A8D8" w:rsidR="000B2E16" w:rsidRDefault="00320A3F">
      <w:pPr>
        <w:pStyle w:val="Zkladntext"/>
        <w:spacing w:before="2"/>
        <w:rPr>
          <w:sz w:val="6"/>
        </w:rPr>
      </w:pPr>
      <w:r>
        <w:rPr>
          <w:noProof/>
          <w:lang w:val="sk-SK" w:bidi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537DE8" wp14:editId="0A740A81">
                <wp:simplePos x="0" y="0"/>
                <wp:positionH relativeFrom="page">
                  <wp:posOffset>552450</wp:posOffset>
                </wp:positionH>
                <wp:positionV relativeFrom="paragraph">
                  <wp:posOffset>73025</wp:posOffset>
                </wp:positionV>
                <wp:extent cx="6454775" cy="1358900"/>
                <wp:effectExtent l="0" t="0" r="0" b="0"/>
                <wp:wrapTopAndBottom/>
                <wp:docPr id="1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775" cy="1358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537DF6" w14:textId="77777777" w:rsidR="000B2E16" w:rsidRDefault="00320A3F">
                            <w:pPr>
                              <w:spacing w:before="389"/>
                              <w:ind w:left="985" w:right="98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48"/>
                                <w:lang w:val="sk-SK" w:bidi="sk-SK"/>
                              </w:rPr>
                              <w:t xml:space="preserve">Econohands®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48"/>
                                <w:lang w:val="sk-SK" w:bidi="sk-SK"/>
                              </w:rPr>
                              <w:t>Plus</w:t>
                            </w:r>
                          </w:p>
                          <w:p w14:paraId="4E537DF7" w14:textId="77777777" w:rsidR="000B2E16" w:rsidRDefault="00320A3F">
                            <w:pPr>
                              <w:spacing w:before="114"/>
                              <w:ind w:left="984" w:right="985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  <w:lang w:val="sk-SK" w:bidi="sk-SK"/>
                              </w:rPr>
                              <w:t>platné do [20-04-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  <w:lang w:val="sk-SK" w:bidi="sk-SK"/>
                              </w:rPr>
                              <w:t>2018]</w:t>
                            </w:r>
                          </w:p>
                          <w:p w14:paraId="4E537DF8" w14:textId="1BE427AA" w:rsidR="000B2E16" w:rsidRDefault="00BC7A72">
                            <w:pPr>
                              <w:spacing w:before="171"/>
                              <w:ind w:left="985" w:right="985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231F20"/>
                                <w:sz w:val="36"/>
                                <w:lang w:val="sk-SK" w:bidi="sk-SK"/>
                              </w:rPr>
                              <w:t>O</w:t>
                            </w:r>
                            <w:r w:rsidR="00320A3F">
                              <w:rPr>
                                <w:color w:val="231F20"/>
                                <w:sz w:val="36"/>
                                <w:lang w:val="sk-SK" w:bidi="sk-SK"/>
                              </w:rPr>
                              <w:t>OPP, ktoré sa použ</w:t>
                            </w:r>
                            <w:r>
                              <w:rPr>
                                <w:color w:val="231F20"/>
                                <w:sz w:val="36"/>
                                <w:lang w:val="sk-SK" w:bidi="sk-SK"/>
                              </w:rPr>
                              <w:t>i</w:t>
                            </w:r>
                            <w:r w:rsidR="00320A3F">
                              <w:rPr>
                                <w:color w:val="231F20"/>
                                <w:sz w:val="36"/>
                                <w:lang w:val="sk-SK" w:bidi="sk-SK"/>
                              </w:rPr>
                              <w:t xml:space="preserve">jú proti rizikám kategórie </w:t>
                            </w:r>
                            <w:r w:rsidR="00320A3F">
                              <w:rPr>
                                <w:color w:val="231F20"/>
                                <w:spacing w:val="-5"/>
                                <w:sz w:val="36"/>
                                <w:lang w:val="sk-SK" w:bidi="sk-SK"/>
                              </w:rPr>
                              <w:t>III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37DE8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43.5pt;margin-top:5.75pt;width:508.25pt;height:10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" filled="f" strokeweight="2pt">
                <v:textbox inset="0,0,0,0">
                  <w:txbxContent>
                    <w:p w14:paraId="4E537DF6" w14:textId="77777777" w:rsidR="000B2E16" w:rsidRDefault="00320A3F">
                      <w:pPr>
                        <w:spacing w:before="389"/>
                        <w:ind w:left="985" w:right="98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231F20"/>
                          <w:sz w:val="48"/>
                          <w:lang w:val="sk-SK" w:bidi="sk-SK"/>
                        </w:rPr>
                        <w:t xml:space="preserve">Econohands® </w:t>
                      </w:r>
                      <w:r>
                        <w:rPr>
                          <w:b/>
                          <w:color w:val="231F20"/>
                          <w:spacing w:val="-4"/>
                          <w:sz w:val="48"/>
                          <w:lang w:val="sk-SK" w:bidi="sk-SK"/>
                        </w:rPr>
                        <w:t>Plus</w:t>
                      </w:r>
                    </w:p>
                    <w:p w14:paraId="4E537DF7" w14:textId="77777777" w:rsidR="000B2E16" w:rsidRDefault="00320A3F">
                      <w:pPr>
                        <w:spacing w:before="114"/>
                        <w:ind w:left="984" w:right="985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231F20"/>
                          <w:sz w:val="24"/>
                          <w:lang w:val="sk-SK" w:bidi="sk-SK"/>
                        </w:rPr>
                        <w:t>platné do [20-04-</w:t>
                      </w:r>
                      <w:r>
                        <w:rPr>
                          <w:i/>
                          <w:color w:val="231F20"/>
                          <w:spacing w:val="-2"/>
                          <w:sz w:val="24"/>
                          <w:lang w:val="sk-SK" w:bidi="sk-SK"/>
                        </w:rPr>
                        <w:t>2018]</w:t>
                      </w:r>
                    </w:p>
                    <w:p w14:paraId="4E537DF8" w14:textId="1BE427AA" w:rsidR="000B2E16" w:rsidRDefault="00BC7A72">
                      <w:pPr>
                        <w:spacing w:before="171"/>
                        <w:ind w:left="985" w:right="985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color w:val="231F20"/>
                          <w:sz w:val="36"/>
                          <w:lang w:val="sk-SK" w:bidi="sk-SK"/>
                        </w:rPr>
                        <w:t>O</w:t>
                      </w:r>
                      <w:r w:rsidR="00320A3F">
                        <w:rPr>
                          <w:color w:val="231F20"/>
                          <w:sz w:val="36"/>
                          <w:lang w:val="sk-SK" w:bidi="sk-SK"/>
                        </w:rPr>
                        <w:t>OPP, ktoré sa použ</w:t>
                      </w:r>
                      <w:r>
                        <w:rPr>
                          <w:color w:val="231F20"/>
                          <w:sz w:val="36"/>
                          <w:lang w:val="sk-SK" w:bidi="sk-SK"/>
                        </w:rPr>
                        <w:t>i</w:t>
                      </w:r>
                      <w:r w:rsidR="00320A3F">
                        <w:rPr>
                          <w:color w:val="231F20"/>
                          <w:sz w:val="36"/>
                          <w:lang w:val="sk-SK" w:bidi="sk-SK"/>
                        </w:rPr>
                        <w:t xml:space="preserve">jú proti rizikám kategórie </w:t>
                      </w:r>
                      <w:r w:rsidR="00320A3F">
                        <w:rPr>
                          <w:color w:val="231F20"/>
                          <w:spacing w:val="-5"/>
                          <w:sz w:val="36"/>
                          <w:lang w:val="sk-SK" w:bidi="sk-SK"/>
                        </w:rPr>
                        <w:t>III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537DCE" w14:textId="77777777" w:rsidR="000B2E16" w:rsidRDefault="000B2E16">
      <w:pPr>
        <w:pStyle w:val="Zkladntext"/>
        <w:spacing w:before="10"/>
        <w:rPr>
          <w:sz w:val="15"/>
        </w:rPr>
      </w:pPr>
    </w:p>
    <w:p w14:paraId="4E537DCF" w14:textId="77777777" w:rsidR="000B2E16" w:rsidRDefault="00320A3F">
      <w:pPr>
        <w:pStyle w:val="Zkladntext"/>
        <w:spacing w:before="121" w:line="208" w:lineRule="auto"/>
        <w:ind w:left="110" w:right="192"/>
      </w:pPr>
      <w:r>
        <w:rPr>
          <w:color w:val="231F20"/>
          <w:lang w:val="sk-SK" w:bidi="sk-SK"/>
        </w:rPr>
        <w:t>sú v súlade s ustanoveniami smernice (EÚ) 2016/425 a európskymi harmonizovanými normami EN420:2003+A1:2009 a sú identické s OOPP, ktoré podliehajú typovej skúške EÚ; pod číslom certifikátu (pending) vydaného notifikovaným orgánom:</w:t>
      </w:r>
    </w:p>
    <w:p w14:paraId="4E537DD0" w14:textId="77777777" w:rsidR="000B2E16" w:rsidRDefault="00320A3F">
      <w:pPr>
        <w:spacing w:before="211" w:line="258" w:lineRule="exact"/>
        <w:ind w:left="2110"/>
        <w:rPr>
          <w:b/>
          <w:sz w:val="24"/>
        </w:rPr>
      </w:pPr>
      <w:r>
        <w:rPr>
          <w:b/>
          <w:color w:val="231F20"/>
          <w:sz w:val="24"/>
          <w:lang w:val="sk-SK" w:bidi="sk-SK"/>
        </w:rPr>
        <w:t xml:space="preserve">CENTEXBEL </w:t>
      </w:r>
      <w:r>
        <w:rPr>
          <w:b/>
          <w:color w:val="231F20"/>
          <w:spacing w:val="-2"/>
          <w:sz w:val="24"/>
          <w:lang w:val="sk-SK" w:bidi="sk-SK"/>
        </w:rPr>
        <w:t>(0493)</w:t>
      </w:r>
    </w:p>
    <w:p w14:paraId="4E537DD1" w14:textId="77777777" w:rsidR="000B2E16" w:rsidRDefault="00320A3F">
      <w:pPr>
        <w:spacing w:before="11" w:line="208" w:lineRule="auto"/>
        <w:ind w:left="2110" w:right="5656"/>
        <w:rPr>
          <w:b/>
          <w:sz w:val="24"/>
        </w:rPr>
      </w:pPr>
      <w:r>
        <w:rPr>
          <w:b/>
          <w:color w:val="231F20"/>
          <w:sz w:val="24"/>
          <w:lang w:val="sk-SK" w:bidi="sk-SK"/>
        </w:rPr>
        <w:t>TECHNOLOGIEPARK 7 B-9052 ZWIJNAARDE</w:t>
      </w:r>
    </w:p>
    <w:p w14:paraId="4E537DD2" w14:textId="77777777" w:rsidR="000B2E16" w:rsidRDefault="000B2E16">
      <w:pPr>
        <w:pStyle w:val="Zkladntext"/>
        <w:rPr>
          <w:b/>
          <w:sz w:val="26"/>
        </w:rPr>
      </w:pPr>
    </w:p>
    <w:p w14:paraId="4E537DD3" w14:textId="77777777" w:rsidR="000B2E16" w:rsidRDefault="00320A3F">
      <w:pPr>
        <w:pStyle w:val="Zkladntext"/>
        <w:spacing w:before="181" w:line="208" w:lineRule="auto"/>
        <w:ind w:left="110"/>
      </w:pPr>
      <w:r>
        <w:rPr>
          <w:color w:val="231F20"/>
          <w:lang w:val="sk-SK" w:bidi="sk-SK"/>
        </w:rPr>
        <w:t>a podlieha postupu stanovenému v prílohe VII (modul C2) smernice pod dohľadom notifikovaného orgánu:</w:t>
      </w:r>
    </w:p>
    <w:p w14:paraId="4E537DD4" w14:textId="77777777" w:rsidR="000B2E16" w:rsidRDefault="00320A3F">
      <w:pPr>
        <w:spacing w:before="210" w:line="258" w:lineRule="exact"/>
        <w:ind w:left="2110"/>
        <w:rPr>
          <w:b/>
          <w:sz w:val="24"/>
        </w:rPr>
      </w:pPr>
      <w:r>
        <w:rPr>
          <w:b/>
          <w:color w:val="231F20"/>
          <w:sz w:val="24"/>
          <w:lang w:val="sk-SK" w:bidi="sk-SK"/>
        </w:rPr>
        <w:t xml:space="preserve">CENTEXBEL </w:t>
      </w:r>
      <w:r>
        <w:rPr>
          <w:b/>
          <w:color w:val="231F20"/>
          <w:spacing w:val="-2"/>
          <w:sz w:val="24"/>
          <w:lang w:val="sk-SK" w:bidi="sk-SK"/>
        </w:rPr>
        <w:t>(0493)</w:t>
      </w:r>
    </w:p>
    <w:p w14:paraId="4E537DD5" w14:textId="77777777" w:rsidR="000B2E16" w:rsidRDefault="00320A3F">
      <w:pPr>
        <w:spacing w:before="12" w:line="208" w:lineRule="auto"/>
        <w:ind w:left="2110" w:right="5656"/>
        <w:rPr>
          <w:b/>
          <w:sz w:val="24"/>
        </w:rPr>
      </w:pPr>
      <w:r>
        <w:rPr>
          <w:b/>
          <w:color w:val="231F20"/>
          <w:sz w:val="24"/>
          <w:lang w:val="sk-SK" w:bidi="sk-SK"/>
        </w:rPr>
        <w:t>TECHNOLOGIEPARK 7 B-9052 ZWIJNAARDE</w:t>
      </w:r>
    </w:p>
    <w:p w14:paraId="4E537DD6" w14:textId="77777777" w:rsidR="000B2E16" w:rsidRDefault="000B2E16">
      <w:pPr>
        <w:spacing w:line="208" w:lineRule="auto"/>
        <w:rPr>
          <w:sz w:val="24"/>
        </w:rPr>
        <w:sectPr w:rsidR="000B2E16">
          <w:type w:val="continuous"/>
          <w:pgSz w:w="11910" w:h="16840"/>
          <w:pgMar w:top="1160" w:right="760" w:bottom="3680" w:left="740" w:header="425" w:footer="3485" w:gutter="0"/>
          <w:cols w:space="708"/>
        </w:sectPr>
      </w:pPr>
    </w:p>
    <w:p w14:paraId="4E537DD7" w14:textId="77777777" w:rsidR="000B2E16" w:rsidRDefault="00320A3F">
      <w:pPr>
        <w:pStyle w:val="Zkladntext"/>
        <w:spacing w:before="82"/>
        <w:ind w:left="110"/>
      </w:pPr>
      <w:r>
        <w:rPr>
          <w:color w:val="231F20"/>
          <w:spacing w:val="-2"/>
          <w:lang w:val="sk-SK" w:bidi="sk-SK"/>
        </w:rPr>
        <w:lastRenderedPageBreak/>
        <w:t>Výrobca:</w:t>
      </w:r>
    </w:p>
    <w:p w14:paraId="4E537DD8" w14:textId="77777777" w:rsidR="000B2E16" w:rsidRDefault="00320A3F">
      <w:pPr>
        <w:spacing w:before="6"/>
        <w:rPr>
          <w:sz w:val="30"/>
        </w:rPr>
      </w:pPr>
      <w:r>
        <w:rPr>
          <w:lang w:val="sk-SK" w:bidi="sk-SK"/>
        </w:rPr>
        <w:br w:type="column"/>
      </w:r>
    </w:p>
    <w:p w14:paraId="4E537DD9" w14:textId="77777777" w:rsidR="000B2E16" w:rsidRDefault="00320A3F">
      <w:pPr>
        <w:spacing w:line="208" w:lineRule="auto"/>
        <w:ind w:left="110" w:right="2732"/>
        <w:rPr>
          <w:b/>
          <w:sz w:val="24"/>
        </w:rPr>
      </w:pPr>
      <w:r>
        <w:rPr>
          <w:b/>
          <w:color w:val="231F20"/>
          <w:sz w:val="24"/>
          <w:lang w:val="sk-SK" w:bidi="sk-SK"/>
        </w:rPr>
        <w:t>ANSELL HEALTHCARE EUROPE N.V. RIVERSIDE BUSINESS PARK, BLOCK J BOULEVARD INTERNATIONAL 55</w:t>
      </w:r>
    </w:p>
    <w:p w14:paraId="4E537DDA" w14:textId="07DD5D16" w:rsidR="000B2E16" w:rsidRDefault="00320A3F">
      <w:pPr>
        <w:spacing w:line="246" w:lineRule="exact"/>
        <w:ind w:left="110"/>
        <w:rPr>
          <w:b/>
          <w:sz w:val="24"/>
        </w:rPr>
      </w:pPr>
      <w:r>
        <w:rPr>
          <w:b/>
          <w:color w:val="231F20"/>
          <w:sz w:val="24"/>
          <w:lang w:val="sk-SK" w:bidi="sk-SK"/>
        </w:rPr>
        <w:t xml:space="preserve">B-1070 </w:t>
      </w:r>
      <w:r>
        <w:rPr>
          <w:b/>
          <w:color w:val="231F20"/>
          <w:spacing w:val="-2"/>
          <w:sz w:val="24"/>
          <w:lang w:val="sk-SK" w:bidi="sk-SK"/>
        </w:rPr>
        <w:t>BRUSEL</w:t>
      </w:r>
    </w:p>
    <w:p w14:paraId="4E537DDB" w14:textId="77777777" w:rsidR="000B2E16" w:rsidRDefault="000B2E16">
      <w:pPr>
        <w:spacing w:line="246" w:lineRule="exact"/>
        <w:rPr>
          <w:sz w:val="24"/>
        </w:rPr>
        <w:sectPr w:rsidR="000B2E16">
          <w:headerReference w:type="default" r:id="rId8"/>
          <w:footerReference w:type="default" r:id="rId9"/>
          <w:pgSz w:w="11910" w:h="16840"/>
          <w:pgMar w:top="1160" w:right="760" w:bottom="3680" w:left="740" w:header="425" w:footer="3485" w:gutter="0"/>
          <w:cols w:num="2" w:space="708" w:equalWidth="0">
            <w:col w:w="1098" w:space="902"/>
            <w:col w:w="8410"/>
          </w:cols>
        </w:sectPr>
      </w:pPr>
    </w:p>
    <w:p w14:paraId="4E537DDC" w14:textId="77777777" w:rsidR="000B2E16" w:rsidRDefault="000B2E16">
      <w:pPr>
        <w:pStyle w:val="Zkladntext"/>
        <w:rPr>
          <w:b/>
          <w:sz w:val="20"/>
        </w:rPr>
      </w:pPr>
    </w:p>
    <w:p w14:paraId="4E537DDD" w14:textId="77777777" w:rsidR="000B2E16" w:rsidRDefault="00320A3F">
      <w:pPr>
        <w:pStyle w:val="Zkladntext"/>
        <w:spacing w:before="214"/>
        <w:ind w:left="110"/>
      </w:pPr>
      <w:r>
        <w:rPr>
          <w:color w:val="231F20"/>
          <w:lang w:val="sk-SK" w:bidi="sk-SK"/>
        </w:rPr>
        <w:t xml:space="preserve">vyhlasuje na vlastnú zodpovednosť, že ďalej </w:t>
      </w:r>
      <w:r>
        <w:rPr>
          <w:color w:val="231F20"/>
          <w:spacing w:val="-2"/>
          <w:lang w:val="sk-SK" w:bidi="sk-SK"/>
        </w:rPr>
        <w:t>opísané</w:t>
      </w:r>
      <w:r>
        <w:rPr>
          <w:color w:val="231F20"/>
          <w:lang w:val="sk-SK" w:bidi="sk-SK"/>
        </w:rPr>
        <w:t xml:space="preserve"> OOPP:</w:t>
      </w:r>
    </w:p>
    <w:p w14:paraId="4E537DDE" w14:textId="48296C5F" w:rsidR="000B2E16" w:rsidRDefault="00320A3F">
      <w:pPr>
        <w:pStyle w:val="Zkladntext"/>
        <w:spacing w:before="5"/>
        <w:rPr>
          <w:sz w:val="4"/>
        </w:rPr>
      </w:pPr>
      <w:r>
        <w:rPr>
          <w:noProof/>
          <w:lang w:val="sk-SK" w:bidi="sk-SK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E537DE9" wp14:editId="7D412B5C">
                <wp:simplePos x="0" y="0"/>
                <wp:positionH relativeFrom="page">
                  <wp:posOffset>539750</wp:posOffset>
                </wp:positionH>
                <wp:positionV relativeFrom="paragraph">
                  <wp:posOffset>60325</wp:posOffset>
                </wp:positionV>
                <wp:extent cx="6480175" cy="2590800"/>
                <wp:effectExtent l="0" t="0" r="0" b="0"/>
                <wp:wrapTopAndBottom/>
                <wp:docPr id="7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2590800"/>
                          <a:chOff x="850" y="95"/>
                          <a:chExt cx="10205" cy="4080"/>
                        </a:xfrm>
                      </wpg:grpSpPr>
                      <wps:wsp>
                        <wps:cNvPr id="8" name="docshape7"/>
                        <wps:cNvSpPr>
                          <a:spLocks/>
                        </wps:cNvSpPr>
                        <wps:spPr bwMode="auto">
                          <a:xfrm>
                            <a:off x="850" y="95"/>
                            <a:ext cx="10205" cy="4080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0205"/>
                              <a:gd name="T2" fmla="+- 0 115 95"/>
                              <a:gd name="T3" fmla="*/ 115 h 4080"/>
                              <a:gd name="T4" fmla="+- 0 11055 850"/>
                              <a:gd name="T5" fmla="*/ T4 w 10205"/>
                              <a:gd name="T6" fmla="+- 0 115 95"/>
                              <a:gd name="T7" fmla="*/ 115 h 4080"/>
                              <a:gd name="T8" fmla="+- 0 11055 850"/>
                              <a:gd name="T9" fmla="*/ T8 w 10205"/>
                              <a:gd name="T10" fmla="+- 0 4155 95"/>
                              <a:gd name="T11" fmla="*/ 4155 h 4080"/>
                              <a:gd name="T12" fmla="+- 0 850 850"/>
                              <a:gd name="T13" fmla="*/ T12 w 10205"/>
                              <a:gd name="T14" fmla="+- 0 4155 95"/>
                              <a:gd name="T15" fmla="*/ 4155 h 4080"/>
                              <a:gd name="T16" fmla="+- 0 11035 850"/>
                              <a:gd name="T17" fmla="*/ T16 w 10205"/>
                              <a:gd name="T18" fmla="+- 0 95 95"/>
                              <a:gd name="T19" fmla="*/ 95 h 4080"/>
                              <a:gd name="T20" fmla="+- 0 11035 850"/>
                              <a:gd name="T21" fmla="*/ T20 w 10205"/>
                              <a:gd name="T22" fmla="+- 0 4175 95"/>
                              <a:gd name="T23" fmla="*/ 4175 h 4080"/>
                              <a:gd name="T24" fmla="+- 0 870 850"/>
                              <a:gd name="T25" fmla="*/ T24 w 10205"/>
                              <a:gd name="T26" fmla="+- 0 95 95"/>
                              <a:gd name="T27" fmla="*/ 95 h 4080"/>
                              <a:gd name="T28" fmla="+- 0 870 850"/>
                              <a:gd name="T29" fmla="*/ T28 w 10205"/>
                              <a:gd name="T30" fmla="+- 0 4175 95"/>
                              <a:gd name="T31" fmla="*/ 4175 h 4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205" h="4080">
                                <a:moveTo>
                                  <a:pt x="0" y="20"/>
                                </a:moveTo>
                                <a:lnTo>
                                  <a:pt x="10205" y="20"/>
                                </a:lnTo>
                                <a:moveTo>
                                  <a:pt x="10205" y="4060"/>
                                </a:moveTo>
                                <a:lnTo>
                                  <a:pt x="0" y="4060"/>
                                </a:lnTo>
                                <a:moveTo>
                                  <a:pt x="10185" y="0"/>
                                </a:moveTo>
                                <a:lnTo>
                                  <a:pt x="10185" y="4080"/>
                                </a:lnTo>
                                <a:moveTo>
                                  <a:pt x="20" y="0"/>
                                </a:moveTo>
                                <a:lnTo>
                                  <a:pt x="20" y="408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6" y="2655"/>
                            <a:ext cx="836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36" y="2655"/>
                            <a:ext cx="834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4" y="2655"/>
                            <a:ext cx="833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874" y="540"/>
                            <a:ext cx="8177" cy="1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37DF9" w14:textId="77777777" w:rsidR="000B2E16" w:rsidRDefault="00320A3F">
                              <w:pPr>
                                <w:spacing w:line="536" w:lineRule="exact"/>
                                <w:ind w:left="2" w:right="20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48"/>
                                  <w:lang w:val="sk-SK" w:bidi="sk-SK"/>
                                </w:rPr>
                                <w:t>AlphaTec® 87-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48"/>
                                  <w:lang w:val="sk-SK" w:bidi="sk-SK"/>
                                </w:rPr>
                                <w:t>190</w:t>
                              </w:r>
                            </w:p>
                            <w:p w14:paraId="4E537DFA" w14:textId="77777777" w:rsidR="000B2E16" w:rsidRDefault="00320A3F">
                              <w:pPr>
                                <w:spacing w:before="113"/>
                                <w:ind w:left="1" w:right="20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z w:val="24"/>
                                  <w:lang w:val="sk-SK" w:bidi="sk-SK"/>
                                </w:rPr>
                                <w:t>platné od [21-04-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24"/>
                                  <w:lang w:val="sk-SK" w:bidi="sk-SK"/>
                                </w:rPr>
                                <w:t>2018]</w:t>
                              </w:r>
                            </w:p>
                            <w:p w14:paraId="4E537DFB" w14:textId="75694083" w:rsidR="000B2E16" w:rsidRDefault="00320A3F">
                              <w:pPr>
                                <w:spacing w:before="171"/>
                                <w:ind w:left="2" w:right="2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20"/>
                                  <w:sz w:val="36"/>
                                  <w:lang w:val="sk-SK" w:bidi="sk-SK"/>
                                </w:rPr>
                                <w:t>OOPP, ktoré sa použ</w:t>
                              </w:r>
                              <w:r w:rsidR="00BC7A72">
                                <w:rPr>
                                  <w:color w:val="231F20"/>
                                  <w:sz w:val="36"/>
                                  <w:lang w:val="sk-SK" w:bidi="sk-SK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z w:val="36"/>
                                  <w:lang w:val="sk-SK" w:bidi="sk-SK"/>
                                </w:rPr>
                                <w:t xml:space="preserve">jú proti rizikám kategórie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36"/>
                                  <w:lang w:val="sk-SK" w:bidi="sk-SK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2038" y="2097"/>
                            <a:ext cx="2113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37DFC" w14:textId="77777777" w:rsidR="000B2E16" w:rsidRDefault="00320A3F">
                              <w:pPr>
                                <w:spacing w:line="250" w:lineRule="exact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  <w:lang w:val="sk-SK" w:bidi="sk-SK"/>
                                </w:rPr>
                                <w:t>EN ISO 374-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lang w:val="sk-SK" w:bidi="sk-SK"/>
                                </w:rPr>
                                <w:t>1:2016</w:t>
                              </w:r>
                            </w:p>
                            <w:p w14:paraId="4E537DFD" w14:textId="5248B6B6" w:rsidR="000B2E16" w:rsidRDefault="00320A3F">
                              <w:pPr>
                                <w:spacing w:line="258" w:lineRule="exact"/>
                                <w:ind w:right="1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  <w:lang w:val="sk-SK" w:bidi="sk-SK"/>
                                </w:rPr>
                                <w:t xml:space="preserve">Typ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  <w:lang w:val="sk-SK" w:bidi="sk-SK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4906" y="2097"/>
                            <a:ext cx="211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37DFE" w14:textId="77777777" w:rsidR="000B2E16" w:rsidRDefault="00320A3F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  <w:lang w:val="sk-SK" w:bidi="sk-SK"/>
                                </w:rPr>
                                <w:t>EN ISO 374-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lang w:val="sk-SK" w:bidi="sk-SK"/>
                                </w:rPr>
                                <w:t>5:2016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8154" y="2097"/>
                            <a:ext cx="13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37DFF" w14:textId="77777777" w:rsidR="000B2E16" w:rsidRDefault="00320A3F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lang w:val="sk-SK" w:bidi="sk-SK"/>
                                </w:rPr>
                                <w:t>EN388:2016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3697"/>
                            <a:ext cx="71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37E00" w14:textId="77777777" w:rsidR="000B2E16" w:rsidRDefault="00320A3F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lang w:val="sk-SK" w:bidi="sk-SK"/>
                                </w:rPr>
                                <w:t>1010X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37DE9" id="docshapegroup6" o:spid="_x0000_s1027" style="position:absolute;margin-left:42.5pt;margin-top:4.75pt;width:510.25pt;height:204pt;z-index:-15728128;mso-wrap-distance-left:0;mso-wrap-distance-right:0;mso-position-horizontal-relative:page" coordorigin="850,95" coordsize="10205,40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">
                <v:shape id="docshape7" o:spid="_x0000_s1028" style="position:absolute;left:850;top:95;width:10205;height:4080;visibility:visible;mso-wrap-style:square;v-text-anchor:top" coordsize="10205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" path="m,20r10205,m10205,4060l,4060m10185,r,4080m20,r,4080e" filled="f" strokeweight="2pt">
                  <v:path arrowok="t" o:connecttype="custom" o:connectlocs="0,115;10205,115;10205,4155;0,4155;10185,95;10185,4175;20,95;20,4175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2666;top:2655;width:836;height: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">
                  <v:imagedata r:id="rId13" o:title=""/>
                </v:shape>
                <v:shape id="docshape9" o:spid="_x0000_s1030" type="#_x0000_t75" style="position:absolute;left:5536;top:2655;width:834;height: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">
                  <v:imagedata r:id="rId14" o:title=""/>
                </v:shape>
                <v:shape id="docshape10" o:spid="_x0000_s1031" type="#_x0000_t75" style="position:absolute;left:8404;top:2655;width:833;height: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">
                  <v:imagedata r:id="rId15" o:title=""/>
                </v:shape>
                <v:shape id="docshape11" o:spid="_x0000_s1032" type="#_x0000_t202" style="position:absolute;left:1874;top:540;width:8177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E537DF9" w14:textId="77777777" w:rsidR="000B2E16" w:rsidRDefault="00320A3F">
                        <w:pPr>
                          <w:spacing w:line="536" w:lineRule="exact"/>
                          <w:ind w:left="2" w:right="20"/>
                          <w:jc w:val="center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231F20"/>
                            <w:sz w:val="48"/>
                            <w:lang w:val="sk-SK" w:bidi="sk-SK"/>
                          </w:rPr>
                          <w:t>AlphaTec® 87-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48"/>
                            <w:lang w:val="sk-SK" w:bidi="sk-SK"/>
                          </w:rPr>
                          <w:t>190</w:t>
                        </w:r>
                      </w:p>
                      <w:p w14:paraId="4E537DFA" w14:textId="77777777" w:rsidR="000B2E16" w:rsidRDefault="00320A3F">
                        <w:pPr>
                          <w:spacing w:before="113"/>
                          <w:ind w:left="1" w:right="20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231F20"/>
                            <w:sz w:val="24"/>
                            <w:lang w:val="sk-SK" w:bidi="sk-SK"/>
                          </w:rPr>
                          <w:t>platné od [21-04-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24"/>
                            <w:lang w:val="sk-SK" w:bidi="sk-SK"/>
                          </w:rPr>
                          <w:t>2018]</w:t>
                        </w:r>
                      </w:p>
                      <w:p w14:paraId="4E537DFB" w14:textId="75694083" w:rsidR="000B2E16" w:rsidRDefault="00320A3F">
                        <w:pPr>
                          <w:spacing w:before="171"/>
                          <w:ind w:left="2" w:right="2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231F20"/>
                            <w:sz w:val="36"/>
                            <w:lang w:val="sk-SK" w:bidi="sk-SK"/>
                          </w:rPr>
                          <w:t>OOPP, ktoré sa použ</w:t>
                        </w:r>
                        <w:r w:rsidR="00BC7A72">
                          <w:rPr>
                            <w:color w:val="231F20"/>
                            <w:sz w:val="36"/>
                            <w:lang w:val="sk-SK" w:bidi="sk-SK"/>
                          </w:rPr>
                          <w:t>i</w:t>
                        </w:r>
                        <w:r>
                          <w:rPr>
                            <w:color w:val="231F20"/>
                            <w:sz w:val="36"/>
                            <w:lang w:val="sk-SK" w:bidi="sk-SK"/>
                          </w:rPr>
                          <w:t xml:space="preserve">jú proti rizikám kategórie </w:t>
                        </w:r>
                        <w:r>
                          <w:rPr>
                            <w:color w:val="231F20"/>
                            <w:spacing w:val="-5"/>
                            <w:sz w:val="36"/>
                            <w:lang w:val="sk-SK" w:bidi="sk-SK"/>
                          </w:rPr>
                          <w:t>III</w:t>
                        </w:r>
                      </w:p>
                    </w:txbxContent>
                  </v:textbox>
                </v:shape>
                <v:shape id="docshape12" o:spid="_x0000_s1033" type="#_x0000_t202" style="position:absolute;left:2038;top:2097;width:2113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E537DFC" w14:textId="77777777" w:rsidR="000B2E16" w:rsidRDefault="00320A3F">
                        <w:pPr>
                          <w:spacing w:line="250" w:lineRule="exact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  <w:lang w:val="sk-SK" w:bidi="sk-SK"/>
                          </w:rPr>
                          <w:t>EN ISO 374-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lang w:val="sk-SK" w:bidi="sk-SK"/>
                          </w:rPr>
                          <w:t>1:2016</w:t>
                        </w:r>
                      </w:p>
                      <w:p w14:paraId="4E537DFD" w14:textId="5248B6B6" w:rsidR="000B2E16" w:rsidRDefault="00320A3F">
                        <w:pPr>
                          <w:spacing w:line="258" w:lineRule="exact"/>
                          <w:ind w:righ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  <w:lang w:val="sk-SK" w:bidi="sk-SK"/>
                          </w:rPr>
                          <w:t xml:space="preserve">Typ 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  <w:lang w:val="sk-SK" w:bidi="sk-SK"/>
                          </w:rPr>
                          <w:t>C</w:t>
                        </w:r>
                      </w:p>
                    </w:txbxContent>
                  </v:textbox>
                </v:shape>
                <v:shape id="docshape13" o:spid="_x0000_s1034" type="#_x0000_t202" style="position:absolute;left:4906;top:2097;width:211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E537DFE" w14:textId="77777777" w:rsidR="000B2E16" w:rsidRDefault="00320A3F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  <w:lang w:val="sk-SK" w:bidi="sk-SK"/>
                          </w:rPr>
                          <w:t>EN ISO 374-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lang w:val="sk-SK" w:bidi="sk-SK"/>
                          </w:rPr>
                          <w:t>5:2016</w:t>
                        </w:r>
                      </w:p>
                    </w:txbxContent>
                  </v:textbox>
                </v:shape>
                <v:shape id="docshape14" o:spid="_x0000_s1035" type="#_x0000_t202" style="position:absolute;left:8154;top:2097;width:13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E537DFF" w14:textId="77777777" w:rsidR="000B2E16" w:rsidRDefault="00320A3F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4"/>
                            <w:lang w:val="sk-SK" w:bidi="sk-SK"/>
                          </w:rPr>
                          <w:t>EN388:2016</w:t>
                        </w:r>
                      </w:p>
                    </w:txbxContent>
                  </v:textbox>
                </v:shape>
                <v:shape id="docshape15" o:spid="_x0000_s1036" type="#_x0000_t202" style="position:absolute;left:8474;top:3697;width:71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E537E00" w14:textId="77777777" w:rsidR="000B2E16" w:rsidRDefault="00320A3F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4"/>
                            <w:lang w:val="sk-SK" w:bidi="sk-SK"/>
                          </w:rPr>
                          <w:t>1010X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537DDF" w14:textId="77777777" w:rsidR="000B2E16" w:rsidRDefault="000B2E16">
      <w:pPr>
        <w:pStyle w:val="Zkladntext"/>
        <w:spacing w:before="1"/>
        <w:rPr>
          <w:sz w:val="14"/>
        </w:rPr>
      </w:pPr>
    </w:p>
    <w:p w14:paraId="4E537DE0" w14:textId="77777777" w:rsidR="000B2E16" w:rsidRDefault="00320A3F">
      <w:pPr>
        <w:pStyle w:val="Zkladntext"/>
        <w:spacing w:before="122" w:line="208" w:lineRule="auto"/>
        <w:ind w:left="110" w:right="192"/>
      </w:pPr>
      <w:r>
        <w:rPr>
          <w:color w:val="231F20"/>
          <w:lang w:val="sk-SK" w:bidi="sk-SK"/>
        </w:rPr>
        <w:t>sú v súlade s ustanoveniami smernice (EÚ) 2016/425 a európskymi harmonizovanými normami EN420:2003+A1:2009, EN ISO 374:2016, EN388:2016 a sú identické s OOPP, ktoré podliehajú typovej skúške EÚ (modul B, príloha V smernice); pod číslom certifikátu 032/2018/0354 vydaného notifikovaným orgánom:</w:t>
      </w:r>
    </w:p>
    <w:p w14:paraId="4E537DE1" w14:textId="77777777" w:rsidR="000B2E16" w:rsidRDefault="00320A3F">
      <w:pPr>
        <w:spacing w:before="210" w:line="258" w:lineRule="exact"/>
        <w:ind w:left="2110"/>
        <w:rPr>
          <w:b/>
          <w:sz w:val="24"/>
        </w:rPr>
      </w:pPr>
      <w:r>
        <w:rPr>
          <w:b/>
          <w:color w:val="231F20"/>
          <w:sz w:val="24"/>
          <w:lang w:val="sk-SK" w:bidi="sk-SK"/>
        </w:rPr>
        <w:t xml:space="preserve">CENTEXBEL </w:t>
      </w:r>
      <w:r>
        <w:rPr>
          <w:b/>
          <w:color w:val="231F20"/>
          <w:spacing w:val="-2"/>
          <w:sz w:val="24"/>
          <w:lang w:val="sk-SK" w:bidi="sk-SK"/>
        </w:rPr>
        <w:t>(0493)</w:t>
      </w:r>
    </w:p>
    <w:p w14:paraId="4E537DE2" w14:textId="77777777" w:rsidR="000B2E16" w:rsidRDefault="00320A3F">
      <w:pPr>
        <w:spacing w:before="11" w:line="208" w:lineRule="auto"/>
        <w:ind w:left="2110" w:right="5656"/>
        <w:rPr>
          <w:b/>
          <w:sz w:val="24"/>
        </w:rPr>
      </w:pPr>
      <w:r>
        <w:rPr>
          <w:b/>
          <w:color w:val="231F20"/>
          <w:sz w:val="24"/>
          <w:lang w:val="sk-SK" w:bidi="sk-SK"/>
        </w:rPr>
        <w:t>TECHNOLOGIEPARK 7 B-9052 ZWIJNAARDE</w:t>
      </w:r>
    </w:p>
    <w:p w14:paraId="4E537DE3" w14:textId="77777777" w:rsidR="000B2E16" w:rsidRDefault="000B2E16">
      <w:pPr>
        <w:pStyle w:val="Zkladntext"/>
        <w:rPr>
          <w:b/>
          <w:sz w:val="26"/>
        </w:rPr>
      </w:pPr>
    </w:p>
    <w:p w14:paraId="4E537DE4" w14:textId="77777777" w:rsidR="000B2E16" w:rsidRDefault="00320A3F">
      <w:pPr>
        <w:pStyle w:val="Zkladntext"/>
        <w:spacing w:before="181" w:line="208" w:lineRule="auto"/>
        <w:ind w:left="110"/>
      </w:pPr>
      <w:r>
        <w:rPr>
          <w:color w:val="231F20"/>
          <w:lang w:val="sk-SK" w:bidi="sk-SK"/>
        </w:rPr>
        <w:t>a podlieha postupu stanovenému v prílohe VII (modul D) smernice pod dohľadom notifikovaného orgánu:</w:t>
      </w:r>
    </w:p>
    <w:p w14:paraId="4E537DE5" w14:textId="77777777" w:rsidR="000B2E16" w:rsidRDefault="00320A3F">
      <w:pPr>
        <w:spacing w:before="211" w:line="258" w:lineRule="exact"/>
        <w:ind w:left="2110"/>
        <w:rPr>
          <w:b/>
          <w:sz w:val="24"/>
        </w:rPr>
      </w:pPr>
      <w:r>
        <w:rPr>
          <w:b/>
          <w:color w:val="231F20"/>
          <w:sz w:val="24"/>
          <w:lang w:val="sk-SK" w:bidi="sk-SK"/>
        </w:rPr>
        <w:t xml:space="preserve">BSI </w:t>
      </w:r>
      <w:r>
        <w:rPr>
          <w:b/>
          <w:color w:val="231F20"/>
          <w:spacing w:val="-2"/>
          <w:sz w:val="24"/>
          <w:lang w:val="sk-SK" w:bidi="sk-SK"/>
        </w:rPr>
        <w:t>(0086)</w:t>
      </w:r>
    </w:p>
    <w:p w14:paraId="4E537DE6" w14:textId="1388DE80" w:rsidR="000B2E16" w:rsidRDefault="00320A3F">
      <w:pPr>
        <w:spacing w:before="11" w:line="208" w:lineRule="auto"/>
        <w:ind w:left="2110" w:right="3172"/>
        <w:rPr>
          <w:b/>
          <w:sz w:val="24"/>
        </w:rPr>
      </w:pPr>
      <w:r>
        <w:rPr>
          <w:b/>
          <w:color w:val="231F20"/>
          <w:sz w:val="24"/>
          <w:lang w:val="sk-SK" w:bidi="sk-SK"/>
        </w:rPr>
        <w:t xml:space="preserve">Kitemark Court Davy Avenue Knowlhill Milton Keynes MK5 8PP </w:t>
      </w:r>
      <w:r w:rsidR="00BA04E6">
        <w:rPr>
          <w:b/>
          <w:color w:val="231F20"/>
          <w:sz w:val="24"/>
          <w:lang w:val="sk-SK" w:bidi="sk-SK"/>
        </w:rPr>
        <w:t>Spojené kráľovstvo</w:t>
      </w:r>
    </w:p>
    <w:sectPr w:rsidR="000B2E16">
      <w:type w:val="continuous"/>
      <w:pgSz w:w="11910" w:h="16840"/>
      <w:pgMar w:top="1160" w:right="760" w:bottom="3680" w:left="740" w:header="425" w:footer="34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AC94D" w14:textId="77777777" w:rsidR="000E5BC0" w:rsidRDefault="000E5BC0">
      <w:r>
        <w:separator/>
      </w:r>
    </w:p>
  </w:endnote>
  <w:endnote w:type="continuationSeparator" w:id="0">
    <w:p w14:paraId="6B99EB92" w14:textId="77777777" w:rsidR="000E5BC0" w:rsidRDefault="000E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7DEB" w14:textId="321A2EA2" w:rsidR="000B2E16" w:rsidRDefault="00320A3F">
    <w:pPr>
      <w:pStyle w:val="Zkladntext"/>
      <w:spacing w:line="14" w:lineRule="auto"/>
      <w:rPr>
        <w:sz w:val="20"/>
      </w:rPr>
    </w:pPr>
    <w:r>
      <w:rPr>
        <w:noProof/>
        <w:lang w:val="sk-SK" w:bidi="sk-SK"/>
      </w:rPr>
      <w:drawing>
        <wp:anchor distT="0" distB="0" distL="0" distR="0" simplePos="0" relativeHeight="487519744" behindDoc="1" locked="0" layoutInCell="1" allowOverlap="1" wp14:anchorId="4E537DEF" wp14:editId="4E537DF0">
          <wp:simplePos x="0" y="0"/>
          <wp:positionH relativeFrom="page">
            <wp:posOffset>540004</wp:posOffset>
          </wp:positionH>
          <wp:positionV relativeFrom="page">
            <wp:posOffset>8352028</wp:posOffset>
          </wp:positionV>
          <wp:extent cx="1270000" cy="44780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0000" cy="4478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bidi="sk-SK"/>
      </w:rPr>
      <mc:AlternateContent>
        <mc:Choice Requires="wps">
          <w:drawing>
            <wp:anchor distT="0" distB="0" distL="114300" distR="114300" simplePos="0" relativeHeight="487520256" behindDoc="1" locked="0" layoutInCell="1" allowOverlap="1" wp14:anchorId="4E537DF1" wp14:editId="0E2B66FA">
              <wp:simplePos x="0" y="0"/>
              <wp:positionH relativeFrom="page">
                <wp:posOffset>527050</wp:posOffset>
              </wp:positionH>
              <wp:positionV relativeFrom="page">
                <wp:posOffset>8801735</wp:posOffset>
              </wp:positionV>
              <wp:extent cx="2927985" cy="958215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985" cy="958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37E02" w14:textId="77777777" w:rsidR="000B2E16" w:rsidRDefault="00320A3F">
                          <w:pPr>
                            <w:pStyle w:val="Zkladntext"/>
                            <w:spacing w:before="12" w:line="258" w:lineRule="exact"/>
                            <w:ind w:left="20"/>
                          </w:pPr>
                          <w:r>
                            <w:rPr>
                              <w:color w:val="231F20"/>
                              <w:lang w:val="sk-SK" w:bidi="sk-SK"/>
                            </w:rPr>
                            <w:t xml:space="preserve">Guido Van </w:t>
                          </w:r>
                          <w:r>
                            <w:rPr>
                              <w:color w:val="231F20"/>
                              <w:spacing w:val="-2"/>
                              <w:lang w:val="sk-SK" w:bidi="sk-SK"/>
                            </w:rPr>
                            <w:t>Duren</w:t>
                          </w:r>
                        </w:p>
                        <w:p w14:paraId="4E537E03" w14:textId="77777777" w:rsidR="000B2E16" w:rsidRDefault="00320A3F">
                          <w:pPr>
                            <w:pStyle w:val="Zkladntext"/>
                            <w:spacing w:before="11" w:line="208" w:lineRule="auto"/>
                            <w:ind w:left="20"/>
                          </w:pPr>
                          <w:r>
                            <w:rPr>
                              <w:color w:val="231F20"/>
                              <w:lang w:val="sk-SK" w:bidi="sk-SK"/>
                            </w:rPr>
                            <w:t xml:space="preserve">Director – Regulatory Affairs PPE Products </w:t>
                          </w:r>
                          <w:r>
                            <w:rPr>
                              <w:color w:val="231F20"/>
                              <w:spacing w:val="-2"/>
                              <w:lang w:val="sk-SK" w:bidi="sk-SK"/>
                            </w:rPr>
                            <w:t>Ansell</w:t>
                          </w:r>
                        </w:p>
                        <w:p w14:paraId="4E537E04" w14:textId="77777777" w:rsidR="000B2E16" w:rsidRDefault="00320A3F">
                          <w:pPr>
                            <w:pStyle w:val="Zkladntext"/>
                            <w:spacing w:before="211" w:line="258" w:lineRule="exact"/>
                            <w:ind w:left="20"/>
                          </w:pPr>
                          <w:r>
                            <w:rPr>
                              <w:color w:val="231F20"/>
                              <w:lang w:val="sk-SK" w:bidi="sk-SK"/>
                            </w:rPr>
                            <w:t>Dátum: 15-05-</w:t>
                          </w:r>
                          <w:r>
                            <w:rPr>
                              <w:color w:val="231F20"/>
                              <w:spacing w:val="-4"/>
                              <w:lang w:val="sk-SK" w:bidi="sk-SK"/>
                            </w:rPr>
                            <w:t>2019</w:t>
                          </w:r>
                        </w:p>
                        <w:p w14:paraId="4E537E05" w14:textId="4E99F52D" w:rsidR="000B2E16" w:rsidRDefault="00320A3F">
                          <w:pPr>
                            <w:pStyle w:val="Zkladntext"/>
                            <w:spacing w:line="258" w:lineRule="exact"/>
                            <w:ind w:left="20"/>
                          </w:pPr>
                          <w:r>
                            <w:rPr>
                              <w:color w:val="231F20"/>
                              <w:lang w:val="sk-SK" w:bidi="sk-SK"/>
                            </w:rPr>
                            <w:t xml:space="preserve">Miesto: </w:t>
                          </w:r>
                          <w:r>
                            <w:rPr>
                              <w:color w:val="231F20"/>
                              <w:spacing w:val="-2"/>
                              <w:lang w:val="sk-SK" w:bidi="sk-SK"/>
                            </w:rPr>
                            <w:t>Brusel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37DF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8" type="#_x0000_t202" style="position:absolute;margin-left:41.5pt;margin-top:693.05pt;width:230.55pt;height:75.45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" filled="f" stroked="f">
              <v:textbox inset="0,0,0,0">
                <w:txbxContent>
                  <w:p w14:paraId="4E537E02" w14:textId="77777777" w:rsidR="000B2E16" w:rsidRDefault="00320A3F">
                    <w:pPr>
                      <w:pStyle w:val="Zkladntext"/>
                      <w:spacing w:before="12" w:line="258" w:lineRule="exact"/>
                      <w:ind w:left="20"/>
                    </w:pPr>
                    <w:r>
                      <w:rPr>
                        <w:color w:val="231F20"/>
                        <w:lang w:val="sk-SK" w:bidi="sk-SK"/>
                      </w:rPr>
                      <w:t xml:space="preserve">Guido Van </w:t>
                    </w:r>
                    <w:r>
                      <w:rPr>
                        <w:color w:val="231F20"/>
                        <w:spacing w:val="-2"/>
                        <w:lang w:val="sk-SK" w:bidi="sk-SK"/>
                      </w:rPr>
                      <w:t>Duren</w:t>
                    </w:r>
                  </w:p>
                  <w:p w14:paraId="4E537E03" w14:textId="77777777" w:rsidR="000B2E16" w:rsidRDefault="00320A3F">
                    <w:pPr>
                      <w:pStyle w:val="Zkladntext"/>
                      <w:spacing w:before="11" w:line="208" w:lineRule="auto"/>
                      <w:ind w:left="20"/>
                    </w:pPr>
                    <w:r>
                      <w:rPr>
                        <w:color w:val="231F20"/>
                        <w:lang w:val="sk-SK" w:bidi="sk-SK"/>
                      </w:rPr>
                      <w:t xml:space="preserve">Director – Regulatory Affairs PPE Products </w:t>
                    </w:r>
                    <w:r>
                      <w:rPr>
                        <w:color w:val="231F20"/>
                        <w:spacing w:val="-2"/>
                        <w:lang w:val="sk-SK" w:bidi="sk-SK"/>
                      </w:rPr>
                      <w:t>Ansell</w:t>
                    </w:r>
                  </w:p>
                  <w:p w14:paraId="4E537E04" w14:textId="77777777" w:rsidR="000B2E16" w:rsidRDefault="00320A3F">
                    <w:pPr>
                      <w:pStyle w:val="Zkladntext"/>
                      <w:spacing w:before="211" w:line="258" w:lineRule="exact"/>
                      <w:ind w:left="20"/>
                    </w:pPr>
                    <w:r>
                      <w:rPr>
                        <w:color w:val="231F20"/>
                        <w:lang w:val="sk-SK" w:bidi="sk-SK"/>
                      </w:rPr>
                      <w:t>Dátum: 15-05-</w:t>
                    </w:r>
                    <w:r>
                      <w:rPr>
                        <w:color w:val="231F20"/>
                        <w:spacing w:val="-4"/>
                        <w:lang w:val="sk-SK" w:bidi="sk-SK"/>
                      </w:rPr>
                      <w:t>2019</w:t>
                    </w:r>
                  </w:p>
                  <w:p w14:paraId="4E537E05" w14:textId="4E99F52D" w:rsidR="000B2E16" w:rsidRDefault="00320A3F">
                    <w:pPr>
                      <w:pStyle w:val="Zkladntext"/>
                      <w:spacing w:line="258" w:lineRule="exact"/>
                      <w:ind w:left="20"/>
                    </w:pPr>
                    <w:r>
                      <w:rPr>
                        <w:color w:val="231F20"/>
                        <w:lang w:val="sk-SK" w:bidi="sk-SK"/>
                      </w:rPr>
                      <w:t xml:space="preserve">Miesto: </w:t>
                    </w:r>
                    <w:r>
                      <w:rPr>
                        <w:color w:val="231F20"/>
                        <w:spacing w:val="-2"/>
                        <w:lang w:val="sk-SK" w:bidi="sk-SK"/>
                      </w:rPr>
                      <w:t>Brusel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7DED" w14:textId="69F73A61" w:rsidR="000B2E16" w:rsidRDefault="00320A3F">
    <w:pPr>
      <w:pStyle w:val="Zkladntext"/>
      <w:spacing w:line="14" w:lineRule="auto"/>
      <w:rPr>
        <w:sz w:val="20"/>
      </w:rPr>
    </w:pPr>
    <w:r>
      <w:rPr>
        <w:noProof/>
        <w:lang w:val="sk-SK" w:bidi="sk-SK"/>
      </w:rPr>
      <w:drawing>
        <wp:anchor distT="0" distB="0" distL="0" distR="0" simplePos="0" relativeHeight="487521280" behindDoc="1" locked="0" layoutInCell="1" allowOverlap="1" wp14:anchorId="4E537DF3" wp14:editId="4E537DF4">
          <wp:simplePos x="0" y="0"/>
          <wp:positionH relativeFrom="page">
            <wp:posOffset>540004</wp:posOffset>
          </wp:positionH>
          <wp:positionV relativeFrom="page">
            <wp:posOffset>8352028</wp:posOffset>
          </wp:positionV>
          <wp:extent cx="1270000" cy="447801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0000" cy="4478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bidi="sk-SK"/>
      </w:rPr>
      <mc:AlternateContent>
        <mc:Choice Requires="wps">
          <w:drawing>
            <wp:anchor distT="0" distB="0" distL="114300" distR="114300" simplePos="0" relativeHeight="487521792" behindDoc="1" locked="0" layoutInCell="1" allowOverlap="1" wp14:anchorId="4E537DF5" wp14:editId="49CD7466">
              <wp:simplePos x="0" y="0"/>
              <wp:positionH relativeFrom="page">
                <wp:posOffset>527050</wp:posOffset>
              </wp:positionH>
              <wp:positionV relativeFrom="page">
                <wp:posOffset>8801735</wp:posOffset>
              </wp:positionV>
              <wp:extent cx="2927985" cy="958215"/>
              <wp:effectExtent l="0" t="0" r="0" b="0"/>
              <wp:wrapNone/>
              <wp:docPr id="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985" cy="958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37E07" w14:textId="77777777" w:rsidR="000B2E16" w:rsidRDefault="00320A3F">
                          <w:pPr>
                            <w:pStyle w:val="Zkladntext"/>
                            <w:spacing w:before="12" w:line="258" w:lineRule="exact"/>
                            <w:ind w:left="20"/>
                          </w:pPr>
                          <w:r>
                            <w:rPr>
                              <w:color w:val="231F20"/>
                              <w:lang w:val="sk-SK" w:bidi="sk-SK"/>
                            </w:rPr>
                            <w:t xml:space="preserve">Guido Van </w:t>
                          </w:r>
                          <w:r>
                            <w:rPr>
                              <w:color w:val="231F20"/>
                              <w:spacing w:val="-2"/>
                              <w:lang w:val="sk-SK" w:bidi="sk-SK"/>
                            </w:rPr>
                            <w:t>Duren</w:t>
                          </w:r>
                        </w:p>
                        <w:p w14:paraId="4E537E08" w14:textId="77777777" w:rsidR="000B2E16" w:rsidRDefault="00320A3F">
                          <w:pPr>
                            <w:pStyle w:val="Zkladntext"/>
                            <w:spacing w:before="11" w:line="208" w:lineRule="auto"/>
                            <w:ind w:left="20"/>
                          </w:pPr>
                          <w:r>
                            <w:rPr>
                              <w:color w:val="231F20"/>
                              <w:lang w:val="sk-SK" w:bidi="sk-SK"/>
                            </w:rPr>
                            <w:t xml:space="preserve">Director – Regulatory Affairs PPE Products </w:t>
                          </w:r>
                          <w:r>
                            <w:rPr>
                              <w:color w:val="231F20"/>
                              <w:spacing w:val="-2"/>
                              <w:lang w:val="sk-SK" w:bidi="sk-SK"/>
                            </w:rPr>
                            <w:t>Ansell</w:t>
                          </w:r>
                        </w:p>
                        <w:p w14:paraId="4E537E09" w14:textId="77777777" w:rsidR="000B2E16" w:rsidRDefault="00320A3F">
                          <w:pPr>
                            <w:pStyle w:val="Zkladntext"/>
                            <w:spacing w:before="211" w:line="258" w:lineRule="exact"/>
                            <w:ind w:left="20"/>
                          </w:pPr>
                          <w:r>
                            <w:rPr>
                              <w:color w:val="231F20"/>
                              <w:lang w:val="sk-SK" w:bidi="sk-SK"/>
                            </w:rPr>
                            <w:t>Dátum: 19-11-</w:t>
                          </w:r>
                          <w:r>
                            <w:rPr>
                              <w:color w:val="231F20"/>
                              <w:spacing w:val="-4"/>
                              <w:lang w:val="sk-SK" w:bidi="sk-SK"/>
                            </w:rPr>
                            <w:t>2018</w:t>
                          </w:r>
                        </w:p>
                        <w:p w14:paraId="4E537E0A" w14:textId="6A5A1D82" w:rsidR="000B2E16" w:rsidRDefault="00320A3F">
                          <w:pPr>
                            <w:pStyle w:val="Zkladntext"/>
                            <w:spacing w:line="258" w:lineRule="exact"/>
                            <w:ind w:left="20"/>
                          </w:pPr>
                          <w:r>
                            <w:rPr>
                              <w:color w:val="231F20"/>
                              <w:lang w:val="sk-SK" w:bidi="sk-SK"/>
                            </w:rPr>
                            <w:t xml:space="preserve">Miesto: </w:t>
                          </w:r>
                          <w:r>
                            <w:rPr>
                              <w:color w:val="231F20"/>
                              <w:spacing w:val="-2"/>
                              <w:lang w:val="sk-SK" w:bidi="sk-SK"/>
                            </w:rPr>
                            <w:t>Brusel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37DF5" id="_x0000_t202" coordsize="21600,21600" o:spt="202" path="m,l,21600r21600,l21600,xe">
              <v:stroke joinstyle="miter"/>
              <v:path gradientshapeok="t" o:connecttype="rect"/>
            </v:shapetype>
            <v:shape id="docshape5" o:spid="_x0000_s1040" type="#_x0000_t202" style="position:absolute;margin-left:41.5pt;margin-top:693.05pt;width:230.55pt;height:75.45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" filled="f" stroked="f">
              <v:textbox inset="0,0,0,0">
                <w:txbxContent>
                  <w:p w14:paraId="4E537E07" w14:textId="77777777" w:rsidR="000B2E16" w:rsidRDefault="00320A3F">
                    <w:pPr>
                      <w:pStyle w:val="Zkladntext"/>
                      <w:spacing w:before="12" w:line="258" w:lineRule="exact"/>
                      <w:ind w:left="20"/>
                    </w:pPr>
                    <w:r>
                      <w:rPr>
                        <w:color w:val="231F20"/>
                        <w:lang w:val="sk-SK" w:bidi="sk-SK"/>
                      </w:rPr>
                      <w:t xml:space="preserve">Guido Van </w:t>
                    </w:r>
                    <w:r>
                      <w:rPr>
                        <w:color w:val="231F20"/>
                        <w:spacing w:val="-2"/>
                        <w:lang w:val="sk-SK" w:bidi="sk-SK"/>
                      </w:rPr>
                      <w:t>Duren</w:t>
                    </w:r>
                  </w:p>
                  <w:p w14:paraId="4E537E08" w14:textId="77777777" w:rsidR="000B2E16" w:rsidRDefault="00320A3F">
                    <w:pPr>
                      <w:pStyle w:val="Zkladntext"/>
                      <w:spacing w:before="11" w:line="208" w:lineRule="auto"/>
                      <w:ind w:left="20"/>
                    </w:pPr>
                    <w:r>
                      <w:rPr>
                        <w:color w:val="231F20"/>
                        <w:lang w:val="sk-SK" w:bidi="sk-SK"/>
                      </w:rPr>
                      <w:t xml:space="preserve">Director – Regulatory Affairs PPE Products </w:t>
                    </w:r>
                    <w:r>
                      <w:rPr>
                        <w:color w:val="231F20"/>
                        <w:spacing w:val="-2"/>
                        <w:lang w:val="sk-SK" w:bidi="sk-SK"/>
                      </w:rPr>
                      <w:t>Ansell</w:t>
                    </w:r>
                  </w:p>
                  <w:p w14:paraId="4E537E09" w14:textId="77777777" w:rsidR="000B2E16" w:rsidRDefault="00320A3F">
                    <w:pPr>
                      <w:pStyle w:val="Zkladntext"/>
                      <w:spacing w:before="211" w:line="258" w:lineRule="exact"/>
                      <w:ind w:left="20"/>
                    </w:pPr>
                    <w:r>
                      <w:rPr>
                        <w:color w:val="231F20"/>
                        <w:lang w:val="sk-SK" w:bidi="sk-SK"/>
                      </w:rPr>
                      <w:t>Dátum: 19-11-</w:t>
                    </w:r>
                    <w:r>
                      <w:rPr>
                        <w:color w:val="231F20"/>
                        <w:spacing w:val="-4"/>
                        <w:lang w:val="sk-SK" w:bidi="sk-SK"/>
                      </w:rPr>
                      <w:t>2018</w:t>
                    </w:r>
                  </w:p>
                  <w:p w14:paraId="4E537E0A" w14:textId="6A5A1D82" w:rsidR="000B2E16" w:rsidRDefault="00320A3F">
                    <w:pPr>
                      <w:pStyle w:val="Zkladntext"/>
                      <w:spacing w:line="258" w:lineRule="exact"/>
                      <w:ind w:left="20"/>
                    </w:pPr>
                    <w:r>
                      <w:rPr>
                        <w:color w:val="231F20"/>
                        <w:lang w:val="sk-SK" w:bidi="sk-SK"/>
                      </w:rPr>
                      <w:t xml:space="preserve">Miesto: </w:t>
                    </w:r>
                    <w:r>
                      <w:rPr>
                        <w:color w:val="231F20"/>
                        <w:spacing w:val="-2"/>
                        <w:lang w:val="sk-SK" w:bidi="sk-SK"/>
                      </w:rPr>
                      <w:t>Brusel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ED147" w14:textId="77777777" w:rsidR="000E5BC0" w:rsidRDefault="000E5BC0">
      <w:r>
        <w:separator/>
      </w:r>
    </w:p>
  </w:footnote>
  <w:footnote w:type="continuationSeparator" w:id="0">
    <w:p w14:paraId="73DDBC9B" w14:textId="77777777" w:rsidR="000E5BC0" w:rsidRDefault="000E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7DEA" w14:textId="151D0C4F" w:rsidR="000B2E16" w:rsidRDefault="00320A3F">
    <w:pPr>
      <w:pStyle w:val="Zkladntext"/>
      <w:spacing w:line="14" w:lineRule="auto"/>
      <w:rPr>
        <w:sz w:val="20"/>
      </w:rPr>
    </w:pPr>
    <w:r>
      <w:rPr>
        <w:noProof/>
        <w:lang w:val="sk-SK" w:bidi="sk-SK"/>
      </w:rPr>
      <mc:AlternateContent>
        <mc:Choice Requires="wps">
          <w:drawing>
            <wp:anchor distT="0" distB="0" distL="114300" distR="114300" simplePos="0" relativeHeight="487519232" behindDoc="1" locked="0" layoutInCell="1" allowOverlap="1" wp14:anchorId="4E537DEE" wp14:editId="0CD65239">
              <wp:simplePos x="0" y="0"/>
              <wp:positionH relativeFrom="page">
                <wp:posOffset>527050</wp:posOffset>
              </wp:positionH>
              <wp:positionV relativeFrom="page">
                <wp:posOffset>257175</wp:posOffset>
              </wp:positionV>
              <wp:extent cx="6505575" cy="23939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5575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37E01" w14:textId="77777777" w:rsidR="000B2E16" w:rsidRDefault="00320A3F">
                          <w:pPr>
                            <w:tabs>
                              <w:tab w:val="left" w:pos="3157"/>
                              <w:tab w:val="left" w:pos="10224"/>
                            </w:tabs>
                            <w:spacing w:before="10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0"/>
                              <w:shd w:val="clear" w:color="auto" w:fill="231F20"/>
                              <w:lang w:val="sk-SK" w:bidi="sk-SK"/>
                            </w:rPr>
                            <w:tab/>
                            <w:t xml:space="preserve">VYHLÁSENIE EÚ O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0"/>
                              <w:shd w:val="clear" w:color="auto" w:fill="231F20"/>
                              <w:lang w:val="sk-SK" w:bidi="sk-SK"/>
                            </w:rPr>
                            <w:t>ZHODE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0"/>
                              <w:shd w:val="clear" w:color="auto" w:fill="231F20"/>
                              <w:lang w:val="sk-SK" w:bidi="sk-SK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37DE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7" type="#_x0000_t202" style="position:absolute;margin-left:41.5pt;margin-top:20.25pt;width:512.25pt;height:18.85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" filled="f" stroked="f">
              <v:textbox inset="0,0,0,0">
                <w:txbxContent>
                  <w:p w14:paraId="4E537E01" w14:textId="77777777" w:rsidR="000B2E16" w:rsidRDefault="00320A3F">
                    <w:pPr>
                      <w:tabs>
                        <w:tab w:val="left" w:pos="3157"/>
                        <w:tab w:val="left" w:pos="10224"/>
                      </w:tabs>
                      <w:spacing w:before="10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  <w:shd w:val="clear" w:color="auto" w:fill="231F20"/>
                        <w:lang w:val="sk-SK" w:bidi="sk-SK"/>
                      </w:rPr>
                      <w:tab/>
                      <w:t xml:space="preserve">VYHLÁSENIE EÚ O </w:t>
                    </w:r>
                    <w:r>
                      <w:rPr>
                        <w:b/>
                        <w:color w:val="FFFFFF"/>
                        <w:spacing w:val="-2"/>
                        <w:sz w:val="30"/>
                        <w:shd w:val="clear" w:color="auto" w:fill="231F20"/>
                        <w:lang w:val="sk-SK" w:bidi="sk-SK"/>
                      </w:rPr>
                      <w:t>ZHODE</w:t>
                    </w:r>
                    <w:r>
                      <w:rPr>
                        <w:b/>
                        <w:color w:val="FFFFFF"/>
                        <w:spacing w:val="-2"/>
                        <w:sz w:val="30"/>
                        <w:shd w:val="clear" w:color="auto" w:fill="231F20"/>
                        <w:lang w:val="sk-SK" w:bidi="sk-S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7DEC" w14:textId="29491DA2" w:rsidR="000B2E16" w:rsidRDefault="00320A3F">
    <w:pPr>
      <w:pStyle w:val="Zkladntext"/>
      <w:spacing w:line="14" w:lineRule="auto"/>
      <w:rPr>
        <w:sz w:val="20"/>
      </w:rPr>
    </w:pPr>
    <w:r>
      <w:rPr>
        <w:noProof/>
        <w:lang w:val="sk-SK" w:bidi="sk-SK"/>
      </w:rPr>
      <mc:AlternateContent>
        <mc:Choice Requires="wps">
          <w:drawing>
            <wp:anchor distT="0" distB="0" distL="114300" distR="114300" simplePos="0" relativeHeight="487520768" behindDoc="1" locked="0" layoutInCell="1" allowOverlap="1" wp14:anchorId="4E537DF2" wp14:editId="14EED409">
              <wp:simplePos x="0" y="0"/>
              <wp:positionH relativeFrom="page">
                <wp:posOffset>527050</wp:posOffset>
              </wp:positionH>
              <wp:positionV relativeFrom="page">
                <wp:posOffset>257175</wp:posOffset>
              </wp:positionV>
              <wp:extent cx="6505575" cy="239395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5575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37E06" w14:textId="77777777" w:rsidR="000B2E16" w:rsidRDefault="00320A3F">
                          <w:pPr>
                            <w:tabs>
                              <w:tab w:val="left" w:pos="3157"/>
                              <w:tab w:val="left" w:pos="10224"/>
                            </w:tabs>
                            <w:spacing w:before="10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0"/>
                              <w:shd w:val="clear" w:color="auto" w:fill="231F20"/>
                              <w:lang w:val="sk-SK" w:bidi="sk-SK"/>
                            </w:rPr>
                            <w:tab/>
                            <w:t xml:space="preserve">VYHLÁSENIE EÚ O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0"/>
                              <w:shd w:val="clear" w:color="auto" w:fill="231F20"/>
                              <w:lang w:val="sk-SK" w:bidi="sk-SK"/>
                            </w:rPr>
                            <w:t>ZHODE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0"/>
                              <w:shd w:val="clear" w:color="auto" w:fill="231F20"/>
                              <w:lang w:val="sk-SK" w:bidi="sk-SK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37DF2" id="_x0000_t202" coordsize="21600,21600" o:spt="202" path="m,l,21600r21600,l21600,xe">
              <v:stroke joinstyle="miter"/>
              <v:path gradientshapeok="t" o:connecttype="rect"/>
            </v:shapetype>
            <v:shape id="docshape4" o:spid="_x0000_s1039" type="#_x0000_t202" style="position:absolute;margin-left:41.5pt;margin-top:20.25pt;width:512.25pt;height:18.85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" filled="f" stroked="f">
              <v:textbox inset="0,0,0,0">
                <w:txbxContent>
                  <w:p w14:paraId="4E537E06" w14:textId="77777777" w:rsidR="000B2E16" w:rsidRDefault="00320A3F">
                    <w:pPr>
                      <w:tabs>
                        <w:tab w:val="left" w:pos="3157"/>
                        <w:tab w:val="left" w:pos="10224"/>
                      </w:tabs>
                      <w:spacing w:before="10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  <w:shd w:val="clear" w:color="auto" w:fill="231F20"/>
                        <w:lang w:val="sk-SK" w:bidi="sk-SK"/>
                      </w:rPr>
                      <w:tab/>
                      <w:t xml:space="preserve">VYHLÁSENIE EÚ O </w:t>
                    </w:r>
                    <w:r>
                      <w:rPr>
                        <w:b/>
                        <w:color w:val="FFFFFF"/>
                        <w:spacing w:val="-2"/>
                        <w:sz w:val="30"/>
                        <w:shd w:val="clear" w:color="auto" w:fill="231F20"/>
                        <w:lang w:val="sk-SK" w:bidi="sk-SK"/>
                      </w:rPr>
                      <w:t>ZHODE</w:t>
                    </w:r>
                    <w:r>
                      <w:rPr>
                        <w:b/>
                        <w:color w:val="FFFFFF"/>
                        <w:spacing w:val="-2"/>
                        <w:sz w:val="30"/>
                        <w:shd w:val="clear" w:color="auto" w:fill="231F20"/>
                        <w:lang w:val="sk-SK" w:bidi="sk-S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16"/>
    <w:rsid w:val="000623A6"/>
    <w:rsid w:val="000B2E16"/>
    <w:rsid w:val="000E5BC0"/>
    <w:rsid w:val="00320A3F"/>
    <w:rsid w:val="005F5280"/>
    <w:rsid w:val="008C0C9D"/>
    <w:rsid w:val="008D0202"/>
    <w:rsid w:val="00A17790"/>
    <w:rsid w:val="00A42344"/>
    <w:rsid w:val="00BA04E6"/>
    <w:rsid w:val="00B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37DC6"/>
  <w15:docId w15:val="{A75CFAFF-7486-4BFC-8109-FB7102BA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389"/>
      <w:ind w:left="985" w:right="985"/>
      <w:jc w:val="center"/>
    </w:pPr>
    <w:rPr>
      <w:b/>
      <w:bCs/>
      <w:sz w:val="48"/>
      <w:szCs w:val="4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8D02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D0202"/>
    <w:rPr>
      <w:rFonts w:ascii="Arial" w:eastAsia="Arial" w:hAnsi="Arial" w:cs="Arial"/>
      <w:lang w:val="cs-CZ"/>
    </w:rPr>
  </w:style>
  <w:style w:type="paragraph" w:styleId="Pta">
    <w:name w:val="footer"/>
    <w:basedOn w:val="Normlny"/>
    <w:link w:val="PtaChar"/>
    <w:uiPriority w:val="99"/>
    <w:unhideWhenUsed/>
    <w:rsid w:val="008D02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D020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jpeg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891D802FF1948BA3D2240B60E2B2B" ma:contentTypeVersion="10" ma:contentTypeDescription="Umožňuje vytvoriť nový dokument." ma:contentTypeScope="" ma:versionID="79419ec39b8ea2f9fb86483ad4552b47">
  <xsd:schema xmlns:xsd="http://www.w3.org/2001/XMLSchema" xmlns:xs="http://www.w3.org/2001/XMLSchema" xmlns:p="http://schemas.microsoft.com/office/2006/metadata/properties" xmlns:ns2="a578de0a-556f-4f4e-9a98-324527a6f6a7" xmlns:ns3="5ea56486-0e85-4017-a38e-97c7e3921856" targetNamespace="http://schemas.microsoft.com/office/2006/metadata/properties" ma:root="true" ma:fieldsID="bb5615bc4bdc02aa8005441da8dba336" ns2:_="" ns3:_="">
    <xsd:import namespace="a578de0a-556f-4f4e-9a98-324527a6f6a7"/>
    <xsd:import namespace="5ea56486-0e85-4017-a38e-97c7e3921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8de0a-556f-4f4e-9a98-324527a6f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5dde39a6-af64-4df1-b07e-8f5490f1f6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56486-0e85-4017-a38e-97c7e3921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b6f7d8e-9800-44c1-92cb-08e9c080b4b1}" ma:internalName="TaxCatchAll" ma:showField="CatchAllData" ma:web="5ea56486-0e85-4017-a38e-97c7e39218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a56486-0e85-4017-a38e-97c7e3921856" xsi:nil="true"/>
    <lcf76f155ced4ddcb4097134ff3c332f xmlns="a578de0a-556f-4f4e-9a98-324527a6f6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CCC4DC-6EFC-4D04-AAEF-FD64048CF33F}"/>
</file>

<file path=customXml/itemProps2.xml><?xml version="1.0" encoding="utf-8"?>
<ds:datastoreItem xmlns:ds="http://schemas.openxmlformats.org/officeDocument/2006/customXml" ds:itemID="{2468B146-42FF-4D7E-8191-1292466B0C85}"/>
</file>

<file path=customXml/itemProps3.xml><?xml version="1.0" encoding="utf-8"?>
<ds:datastoreItem xmlns:ds="http://schemas.openxmlformats.org/officeDocument/2006/customXml" ds:itemID="{B0EA57BD-2850-449E-AD12-4A7FF81DEC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Viktória Horváth</dc:creator>
  <cp:lastModifiedBy>OZAJOVÁ Lucia</cp:lastModifiedBy>
  <cp:revision>2</cp:revision>
  <dcterms:created xsi:type="dcterms:W3CDTF">2023-04-28T13:10:00Z</dcterms:created>
  <dcterms:modified xsi:type="dcterms:W3CDTF">2023-04-28T13:10:00Z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LastSaved">
    <vt:filetime>2023-04-27T00:00:00Z</vt:filetime>
  </property>
  <property fmtid="{D5CDD505-2E9C-101B-9397-08002B2CF9AE}" pid="4" name="ContentTypeId">
    <vt:lpwstr>0x010100A44891D802FF1948BA3D2240B60E2B2B</vt:lpwstr>
  </property>
</Properties>
</file>